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03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10"/>
        <w:gridCol w:w="3010"/>
        <w:gridCol w:w="3010"/>
      </w:tblGrid>
      <w:tr w:rsidR="001D5049" w14:paraId="612D0B0B" w14:textId="77777777">
        <w:tblPrEx>
          <w:tblCellMar>
            <w:top w:w="0" w:type="dxa"/>
            <w:bottom w:w="0" w:type="dxa"/>
          </w:tblCellMar>
        </w:tblPrEx>
        <w:tc>
          <w:tcPr>
            <w:tcW w:w="30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6FB7DD" w14:textId="77777777" w:rsidR="001D5049" w:rsidRDefault="00000000">
            <w:pPr>
              <w:spacing w:before="120" w:after="120" w:line="336" w:lineRule="auto"/>
            </w:pPr>
            <w:proofErr w:type="spellStart"/>
            <w:r>
              <w:rPr>
                <w:rFonts w:ascii="Lapture" w:eastAsia="Lapture" w:hAnsi="Lapture" w:cs="Lapture"/>
                <w:color w:val="000000"/>
                <w:sz w:val="22"/>
                <w:szCs w:val="22"/>
              </w:rPr>
              <w:t>Sunlit</w:t>
            </w:r>
            <w:proofErr w:type="spellEnd"/>
            <w:r>
              <w:rPr>
                <w:rFonts w:ascii="Lapture" w:eastAsia="Lapture" w:hAnsi="Lapture" w:cs="Lapture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Lapture" w:eastAsia="Lapture" w:hAnsi="Lapture" w:cs="Lapture"/>
                <w:color w:val="000000"/>
                <w:sz w:val="22"/>
                <w:szCs w:val="22"/>
              </w:rPr>
              <w:t>Shimmer</w:t>
            </w:r>
            <w:proofErr w:type="spellEnd"/>
            <w:r>
              <w:rPr>
                <w:rFonts w:ascii="Lapture" w:eastAsia="Lapture" w:hAnsi="Lapture" w:cs="Lapture"/>
                <w:color w:val="000000"/>
                <w:sz w:val="22"/>
                <w:szCs w:val="22"/>
              </w:rPr>
              <w:t xml:space="preserve">  </w:t>
            </w:r>
          </w:p>
          <w:p w14:paraId="5BED742C" w14:textId="77777777" w:rsidR="001D5049" w:rsidRDefault="00000000">
            <w:pPr>
              <w:spacing w:before="120" w:after="120" w:line="336" w:lineRule="auto"/>
            </w:pPr>
            <w:r>
              <w:rPr>
                <w:rFonts w:ascii="Lapture" w:eastAsia="Lapture" w:hAnsi="Lapture" w:cs="Lapture"/>
                <w:color w:val="000000"/>
                <w:sz w:val="20"/>
                <w:szCs w:val="20"/>
              </w:rPr>
              <w:t xml:space="preserve">Lerschampo </w:t>
            </w:r>
          </w:p>
          <w:p w14:paraId="3F8EA27D" w14:textId="77777777" w:rsidR="001D5049" w:rsidRDefault="00000000">
            <w:pPr>
              <w:spacing w:before="120" w:after="120" w:line="336" w:lineRule="auto"/>
            </w:pPr>
            <w:r>
              <w:rPr>
                <w:rFonts w:ascii="Lapture" w:eastAsia="Lapture" w:hAnsi="Lapture" w:cs="Lapture"/>
                <w:color w:val="000000"/>
                <w:sz w:val="18"/>
                <w:szCs w:val="18"/>
              </w:rPr>
              <w:t xml:space="preserve">Rosmarin - Pepparmynta eterisk olja </w:t>
            </w:r>
          </w:p>
          <w:p w14:paraId="5DFC5B77" w14:textId="77777777" w:rsidR="001D5049" w:rsidRDefault="00000000">
            <w:pPr>
              <w:spacing w:before="120" w:after="120" w:line="336" w:lineRule="auto"/>
            </w:pPr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 xml:space="preserve">Massera in kakan i blött hår. Upprepa och skölj. </w:t>
            </w:r>
          </w:p>
          <w:p w14:paraId="354DDE11" w14:textId="77777777" w:rsidR="001D5049" w:rsidRDefault="00000000">
            <w:pPr>
              <w:spacing w:before="120" w:after="120" w:line="336" w:lineRule="auto"/>
            </w:pP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Ingredients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: Sodium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Cocoyl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Isenthionate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Kaolin,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Decyl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Glucoside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Cetyl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Alcohol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Aqua, Sodium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Anisate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Cocos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Nucifera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Oil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*,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Lactic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Acid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Sodium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Lactate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Behentrimonium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Methosulfate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Cetearyl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Alcohol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Rosmarinus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Officinalis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(Rosemary)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Leaf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Oil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*,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Mentha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Piperita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(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Peppermint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)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Oil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*, Centaurea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Cyanus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(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cornflower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),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Limonene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**.  </w:t>
            </w:r>
          </w:p>
          <w:p w14:paraId="074CF2FE" w14:textId="20A8CA0E" w:rsidR="001D5049" w:rsidRDefault="00000000">
            <w:pPr>
              <w:spacing w:before="120" w:after="120" w:line="336" w:lineRule="auto"/>
            </w:pPr>
            <w:proofErr w:type="spellStart"/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>Batch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 xml:space="preserve">: </w:t>
            </w:r>
            <w:r w:rsidR="006246B5"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>1202</w:t>
            </w:r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 xml:space="preserve"> Bäst före: </w:t>
            </w:r>
            <w:proofErr w:type="gramStart"/>
            <w:r w:rsidR="006246B5"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>10-2026</w:t>
            </w:r>
            <w:proofErr w:type="gramEnd"/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Poiret Bold" w:eastAsia="Poiret Bold" w:hAnsi="Poiret Bold" w:cs="Poiret Bold"/>
                <w:color w:val="000000"/>
                <w:sz w:val="14"/>
                <w:szCs w:val="14"/>
              </w:rPr>
              <w:t>www.gronlycka.se</w:t>
            </w:r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0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12B252" w14:textId="77777777" w:rsidR="001D5049" w:rsidRDefault="00000000">
            <w:pPr>
              <w:spacing w:before="120" w:after="120" w:line="336" w:lineRule="auto"/>
            </w:pPr>
            <w:proofErr w:type="spellStart"/>
            <w:r>
              <w:rPr>
                <w:rFonts w:ascii="Lapture" w:eastAsia="Lapture" w:hAnsi="Lapture" w:cs="Lapture"/>
                <w:color w:val="000000"/>
                <w:sz w:val="22"/>
                <w:szCs w:val="22"/>
              </w:rPr>
              <w:t>Sunlit</w:t>
            </w:r>
            <w:proofErr w:type="spellEnd"/>
            <w:r>
              <w:rPr>
                <w:rFonts w:ascii="Lapture" w:eastAsia="Lapture" w:hAnsi="Lapture" w:cs="Lapture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Lapture" w:eastAsia="Lapture" w:hAnsi="Lapture" w:cs="Lapture"/>
                <w:color w:val="000000"/>
                <w:sz w:val="22"/>
                <w:szCs w:val="22"/>
              </w:rPr>
              <w:t>Shimmer</w:t>
            </w:r>
            <w:proofErr w:type="spellEnd"/>
            <w:r>
              <w:rPr>
                <w:rFonts w:ascii="Lapture" w:eastAsia="Lapture" w:hAnsi="Lapture" w:cs="Lapture"/>
                <w:color w:val="000000"/>
                <w:sz w:val="22"/>
                <w:szCs w:val="22"/>
              </w:rPr>
              <w:t xml:space="preserve">  </w:t>
            </w:r>
          </w:p>
          <w:p w14:paraId="1E4FC889" w14:textId="77777777" w:rsidR="001D5049" w:rsidRDefault="00000000">
            <w:pPr>
              <w:spacing w:before="120" w:after="120" w:line="336" w:lineRule="auto"/>
            </w:pPr>
            <w:r>
              <w:rPr>
                <w:rFonts w:ascii="Lapture" w:eastAsia="Lapture" w:hAnsi="Lapture" w:cs="Lapture"/>
                <w:color w:val="000000"/>
                <w:sz w:val="20"/>
                <w:szCs w:val="20"/>
              </w:rPr>
              <w:t xml:space="preserve">Lerschampo </w:t>
            </w:r>
          </w:p>
          <w:p w14:paraId="75CCF3F4" w14:textId="77777777" w:rsidR="001D5049" w:rsidRDefault="00000000">
            <w:pPr>
              <w:spacing w:before="120" w:after="120" w:line="336" w:lineRule="auto"/>
            </w:pPr>
            <w:r>
              <w:rPr>
                <w:rFonts w:ascii="Lapture" w:eastAsia="Lapture" w:hAnsi="Lapture" w:cs="Lapture"/>
                <w:color w:val="000000"/>
                <w:sz w:val="18"/>
                <w:szCs w:val="18"/>
              </w:rPr>
              <w:t xml:space="preserve">Rosmarin - Pepparmynta eterisk olja </w:t>
            </w:r>
          </w:p>
          <w:p w14:paraId="52B7BCB8" w14:textId="77777777" w:rsidR="001D5049" w:rsidRDefault="00000000">
            <w:pPr>
              <w:spacing w:before="120" w:after="120" w:line="336" w:lineRule="auto"/>
            </w:pPr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 xml:space="preserve">Massera in kakan i blött hår. Upprepa och skölj. </w:t>
            </w:r>
          </w:p>
          <w:p w14:paraId="6DCFBA07" w14:textId="77777777" w:rsidR="001D5049" w:rsidRDefault="00000000">
            <w:pPr>
              <w:spacing w:before="120" w:after="120" w:line="336" w:lineRule="auto"/>
            </w:pP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Ingredients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: Sodium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Cocoyl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Isenthionate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Kaolin,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Decyl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Glucoside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Cetyl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Alcohol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Aqua, Sodium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Anisate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Cocos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Nucifera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Oil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*,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Lactic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Acid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Sodium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Lactate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Behentrimonium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Methosulfate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Cetearyl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Alcohol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Rosmarinus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Officinalis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(Rosemary)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Leaf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Oil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*,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Mentha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Piperita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(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Peppermint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)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Oil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*, Centaurea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Cyanus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(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cornflower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),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Limonene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**.  </w:t>
            </w:r>
          </w:p>
          <w:p w14:paraId="5520A0EB" w14:textId="1C69F9D8" w:rsidR="001D5049" w:rsidRDefault="00000000">
            <w:pPr>
              <w:spacing w:before="120" w:after="120" w:line="336" w:lineRule="auto"/>
            </w:pPr>
            <w:proofErr w:type="spellStart"/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>Batch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 xml:space="preserve">: </w:t>
            </w:r>
            <w:r w:rsidR="006246B5"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>1202</w:t>
            </w:r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 xml:space="preserve"> Bäst före: </w:t>
            </w:r>
            <w:proofErr w:type="gramStart"/>
            <w:r w:rsidR="006246B5"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>10-2026</w:t>
            </w:r>
            <w:proofErr w:type="gramEnd"/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Poiret Bold" w:eastAsia="Poiret Bold" w:hAnsi="Poiret Bold" w:cs="Poiret Bold"/>
                <w:color w:val="000000"/>
                <w:sz w:val="14"/>
                <w:szCs w:val="14"/>
              </w:rPr>
              <w:t>www.gronlycka.se</w:t>
            </w:r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0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CA334E" w14:textId="77777777" w:rsidR="001D5049" w:rsidRDefault="00000000">
            <w:pPr>
              <w:spacing w:before="120" w:after="120" w:line="336" w:lineRule="auto"/>
            </w:pPr>
            <w:proofErr w:type="spellStart"/>
            <w:r>
              <w:rPr>
                <w:rFonts w:ascii="Lapture" w:eastAsia="Lapture" w:hAnsi="Lapture" w:cs="Lapture"/>
                <w:color w:val="000000"/>
                <w:sz w:val="22"/>
                <w:szCs w:val="22"/>
              </w:rPr>
              <w:t>Sunlit</w:t>
            </w:r>
            <w:proofErr w:type="spellEnd"/>
            <w:r>
              <w:rPr>
                <w:rFonts w:ascii="Lapture" w:eastAsia="Lapture" w:hAnsi="Lapture" w:cs="Lapture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Lapture" w:eastAsia="Lapture" w:hAnsi="Lapture" w:cs="Lapture"/>
                <w:color w:val="000000"/>
                <w:sz w:val="22"/>
                <w:szCs w:val="22"/>
              </w:rPr>
              <w:t>Shimmer</w:t>
            </w:r>
            <w:proofErr w:type="spellEnd"/>
            <w:r>
              <w:rPr>
                <w:rFonts w:ascii="Lapture" w:eastAsia="Lapture" w:hAnsi="Lapture" w:cs="Lapture"/>
                <w:color w:val="000000"/>
                <w:sz w:val="22"/>
                <w:szCs w:val="22"/>
              </w:rPr>
              <w:t xml:space="preserve">  </w:t>
            </w:r>
          </w:p>
          <w:p w14:paraId="6B1F32AA" w14:textId="77777777" w:rsidR="001D5049" w:rsidRDefault="00000000">
            <w:pPr>
              <w:spacing w:before="120" w:after="120" w:line="336" w:lineRule="auto"/>
            </w:pPr>
            <w:r>
              <w:rPr>
                <w:rFonts w:ascii="Lapture" w:eastAsia="Lapture" w:hAnsi="Lapture" w:cs="Lapture"/>
                <w:color w:val="000000"/>
                <w:sz w:val="20"/>
                <w:szCs w:val="20"/>
              </w:rPr>
              <w:t xml:space="preserve">Lerschampo </w:t>
            </w:r>
          </w:p>
          <w:p w14:paraId="26E7A336" w14:textId="77777777" w:rsidR="001D5049" w:rsidRDefault="00000000">
            <w:pPr>
              <w:spacing w:before="120" w:after="120" w:line="336" w:lineRule="auto"/>
            </w:pPr>
            <w:r>
              <w:rPr>
                <w:rFonts w:ascii="Lapture" w:eastAsia="Lapture" w:hAnsi="Lapture" w:cs="Lapture"/>
                <w:color w:val="000000"/>
                <w:sz w:val="18"/>
                <w:szCs w:val="18"/>
              </w:rPr>
              <w:t xml:space="preserve">Rosmarin - Pepparmynta eterisk olja </w:t>
            </w:r>
          </w:p>
          <w:p w14:paraId="1F6D2769" w14:textId="77777777" w:rsidR="001D5049" w:rsidRDefault="00000000">
            <w:pPr>
              <w:spacing w:before="120" w:after="120" w:line="336" w:lineRule="auto"/>
            </w:pPr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 xml:space="preserve">Massera in kakan i blött hår. Upprepa och skölj. </w:t>
            </w:r>
          </w:p>
          <w:p w14:paraId="398DA3FD" w14:textId="77777777" w:rsidR="001D5049" w:rsidRDefault="00000000">
            <w:pPr>
              <w:spacing w:before="120" w:after="120" w:line="336" w:lineRule="auto"/>
            </w:pP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Ingredients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: Sodium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Cocoyl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Isenthionate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Kaolin,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Decyl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Glucoside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Cetyl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Alcohol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Aqua, Sodium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Anisate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Cocos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Nucifera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Oil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*,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Lactic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Acid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Sodium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Lactate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Behentrimonium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Methosulfate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Cetearyl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Alcohol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Rosmarinus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Officinalis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(Rosemary)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Leaf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Oil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*,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Mentha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Piperita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(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Peppermint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)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Oil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*, Centaurea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Cyanus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(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cornflower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),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Limonene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**.  </w:t>
            </w:r>
          </w:p>
          <w:p w14:paraId="09D8E745" w14:textId="01BD59F2" w:rsidR="001D5049" w:rsidRDefault="00000000">
            <w:pPr>
              <w:spacing w:before="120" w:after="120" w:line="336" w:lineRule="auto"/>
            </w:pPr>
            <w:proofErr w:type="spellStart"/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>Batch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 xml:space="preserve">: </w:t>
            </w:r>
            <w:r w:rsidR="006246B5"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>1202</w:t>
            </w:r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 xml:space="preserve"> Bäst före: </w:t>
            </w:r>
            <w:proofErr w:type="gramStart"/>
            <w:r w:rsidR="006246B5"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>10-2026</w:t>
            </w:r>
            <w:proofErr w:type="gramEnd"/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Poiret Bold" w:eastAsia="Poiret Bold" w:hAnsi="Poiret Bold" w:cs="Poiret Bold"/>
                <w:color w:val="000000"/>
                <w:sz w:val="14"/>
                <w:szCs w:val="14"/>
              </w:rPr>
              <w:t>www.gronlycka.se</w:t>
            </w:r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 xml:space="preserve"> </w:t>
            </w:r>
          </w:p>
        </w:tc>
      </w:tr>
      <w:tr w:rsidR="001D5049" w14:paraId="3CA76B40" w14:textId="77777777">
        <w:tblPrEx>
          <w:tblCellMar>
            <w:top w:w="0" w:type="dxa"/>
            <w:bottom w:w="0" w:type="dxa"/>
          </w:tblCellMar>
        </w:tblPrEx>
        <w:tc>
          <w:tcPr>
            <w:tcW w:w="30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0DA20E" w14:textId="77777777" w:rsidR="001D5049" w:rsidRDefault="00000000">
            <w:pPr>
              <w:spacing w:before="120" w:after="120" w:line="336" w:lineRule="auto"/>
            </w:pPr>
            <w:proofErr w:type="spellStart"/>
            <w:r>
              <w:rPr>
                <w:rFonts w:ascii="Lapture" w:eastAsia="Lapture" w:hAnsi="Lapture" w:cs="Lapture"/>
                <w:color w:val="000000"/>
                <w:sz w:val="22"/>
                <w:szCs w:val="22"/>
              </w:rPr>
              <w:t>Sunlit</w:t>
            </w:r>
            <w:proofErr w:type="spellEnd"/>
            <w:r>
              <w:rPr>
                <w:rFonts w:ascii="Lapture" w:eastAsia="Lapture" w:hAnsi="Lapture" w:cs="Lapture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Lapture" w:eastAsia="Lapture" w:hAnsi="Lapture" w:cs="Lapture"/>
                <w:color w:val="000000"/>
                <w:sz w:val="22"/>
                <w:szCs w:val="22"/>
              </w:rPr>
              <w:t>Shimmer</w:t>
            </w:r>
            <w:proofErr w:type="spellEnd"/>
            <w:r>
              <w:rPr>
                <w:rFonts w:ascii="Lapture" w:eastAsia="Lapture" w:hAnsi="Lapture" w:cs="Lapture"/>
                <w:color w:val="000000"/>
                <w:sz w:val="22"/>
                <w:szCs w:val="22"/>
              </w:rPr>
              <w:t xml:space="preserve">  </w:t>
            </w:r>
          </w:p>
          <w:p w14:paraId="5E0EACA1" w14:textId="77777777" w:rsidR="001D5049" w:rsidRDefault="00000000">
            <w:pPr>
              <w:spacing w:before="120" w:after="120" w:line="336" w:lineRule="auto"/>
            </w:pPr>
            <w:r>
              <w:rPr>
                <w:rFonts w:ascii="Lapture" w:eastAsia="Lapture" w:hAnsi="Lapture" w:cs="Lapture"/>
                <w:color w:val="000000"/>
                <w:sz w:val="20"/>
                <w:szCs w:val="20"/>
              </w:rPr>
              <w:t xml:space="preserve">Lerschampo </w:t>
            </w:r>
          </w:p>
          <w:p w14:paraId="74018982" w14:textId="77777777" w:rsidR="001D5049" w:rsidRDefault="00000000">
            <w:pPr>
              <w:spacing w:before="120" w:after="120" w:line="336" w:lineRule="auto"/>
            </w:pPr>
            <w:r>
              <w:rPr>
                <w:rFonts w:ascii="Lapture" w:eastAsia="Lapture" w:hAnsi="Lapture" w:cs="Lapture"/>
                <w:color w:val="000000"/>
                <w:sz w:val="18"/>
                <w:szCs w:val="18"/>
              </w:rPr>
              <w:t xml:space="preserve">Rosmarin - Pepparmynta eterisk olja </w:t>
            </w:r>
          </w:p>
          <w:p w14:paraId="7A052514" w14:textId="77777777" w:rsidR="001D5049" w:rsidRDefault="00000000">
            <w:pPr>
              <w:spacing w:before="120" w:after="120" w:line="336" w:lineRule="auto"/>
            </w:pPr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 xml:space="preserve">Massera in kakan i blött hår. Upprepa och skölj. </w:t>
            </w:r>
          </w:p>
          <w:p w14:paraId="326C5CFD" w14:textId="77777777" w:rsidR="001D5049" w:rsidRDefault="00000000">
            <w:pPr>
              <w:spacing w:before="120" w:after="120" w:line="336" w:lineRule="auto"/>
            </w:pP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Ingredients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: Sodium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Cocoyl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Isenthionate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Kaolin,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Decyl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Glucoside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Cetyl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Alcohol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Aqua, Sodium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Anisate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Cocos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Nucifera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Oil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*,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Lactic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Acid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Sodium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Lactate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Behentrimonium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Methosulfate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Cetearyl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Alcohol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Rosmarinus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Officinalis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(Rosemary)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Leaf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Oil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*,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Mentha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Piperita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(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Peppermint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)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Oil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*, Centaurea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Cyanus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(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cornflower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),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Limonene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**.  </w:t>
            </w:r>
          </w:p>
          <w:p w14:paraId="02381EF8" w14:textId="5239CF9E" w:rsidR="001D5049" w:rsidRDefault="00000000">
            <w:pPr>
              <w:spacing w:before="120" w:after="120" w:line="336" w:lineRule="auto"/>
            </w:pPr>
            <w:proofErr w:type="spellStart"/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>Batch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 xml:space="preserve">: </w:t>
            </w:r>
            <w:r w:rsidR="006246B5"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>1202</w:t>
            </w:r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 xml:space="preserve"> Bäst före: </w:t>
            </w:r>
            <w:proofErr w:type="gramStart"/>
            <w:r w:rsidR="006246B5"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>10-2026</w:t>
            </w:r>
            <w:proofErr w:type="gramEnd"/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Poiret Bold" w:eastAsia="Poiret Bold" w:hAnsi="Poiret Bold" w:cs="Poiret Bold"/>
                <w:color w:val="000000"/>
                <w:sz w:val="14"/>
                <w:szCs w:val="14"/>
              </w:rPr>
              <w:t>www.gronlycka.se</w:t>
            </w:r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0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08C764" w14:textId="77777777" w:rsidR="001D5049" w:rsidRDefault="00000000">
            <w:pPr>
              <w:spacing w:before="120" w:after="120" w:line="336" w:lineRule="auto"/>
            </w:pPr>
            <w:proofErr w:type="spellStart"/>
            <w:r>
              <w:rPr>
                <w:rFonts w:ascii="Lapture" w:eastAsia="Lapture" w:hAnsi="Lapture" w:cs="Lapture"/>
                <w:color w:val="000000"/>
                <w:sz w:val="22"/>
                <w:szCs w:val="22"/>
              </w:rPr>
              <w:t>Sunlit</w:t>
            </w:r>
            <w:proofErr w:type="spellEnd"/>
            <w:r>
              <w:rPr>
                <w:rFonts w:ascii="Lapture" w:eastAsia="Lapture" w:hAnsi="Lapture" w:cs="Lapture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Lapture" w:eastAsia="Lapture" w:hAnsi="Lapture" w:cs="Lapture"/>
                <w:color w:val="000000"/>
                <w:sz w:val="22"/>
                <w:szCs w:val="22"/>
              </w:rPr>
              <w:t>Shimmer</w:t>
            </w:r>
            <w:proofErr w:type="spellEnd"/>
            <w:r>
              <w:rPr>
                <w:rFonts w:ascii="Lapture" w:eastAsia="Lapture" w:hAnsi="Lapture" w:cs="Lapture"/>
                <w:color w:val="000000"/>
                <w:sz w:val="22"/>
                <w:szCs w:val="22"/>
              </w:rPr>
              <w:t xml:space="preserve">  </w:t>
            </w:r>
          </w:p>
          <w:p w14:paraId="71D6231D" w14:textId="77777777" w:rsidR="001D5049" w:rsidRDefault="00000000">
            <w:pPr>
              <w:spacing w:before="120" w:after="120" w:line="336" w:lineRule="auto"/>
            </w:pPr>
            <w:r>
              <w:rPr>
                <w:rFonts w:ascii="Lapture" w:eastAsia="Lapture" w:hAnsi="Lapture" w:cs="Lapture"/>
                <w:color w:val="000000"/>
                <w:sz w:val="20"/>
                <w:szCs w:val="20"/>
              </w:rPr>
              <w:t xml:space="preserve">Lerschampo </w:t>
            </w:r>
          </w:p>
          <w:p w14:paraId="3F0E13EF" w14:textId="77777777" w:rsidR="001D5049" w:rsidRDefault="00000000">
            <w:pPr>
              <w:spacing w:before="120" w:after="120" w:line="336" w:lineRule="auto"/>
            </w:pPr>
            <w:r>
              <w:rPr>
                <w:rFonts w:ascii="Lapture" w:eastAsia="Lapture" w:hAnsi="Lapture" w:cs="Lapture"/>
                <w:color w:val="000000"/>
                <w:sz w:val="18"/>
                <w:szCs w:val="18"/>
              </w:rPr>
              <w:t xml:space="preserve">Rosmarin - Pepparmynta eterisk olja </w:t>
            </w:r>
          </w:p>
          <w:p w14:paraId="1A1F902B" w14:textId="77777777" w:rsidR="001D5049" w:rsidRDefault="00000000">
            <w:pPr>
              <w:spacing w:before="120" w:after="120" w:line="336" w:lineRule="auto"/>
            </w:pPr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 xml:space="preserve">Massera in kakan i blött hår. Upprepa och skölj. </w:t>
            </w:r>
          </w:p>
          <w:p w14:paraId="47EA7B04" w14:textId="77777777" w:rsidR="001D5049" w:rsidRDefault="00000000">
            <w:pPr>
              <w:spacing w:before="120" w:after="120" w:line="336" w:lineRule="auto"/>
            </w:pP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Ingredients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: Sodium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Cocoyl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Isenthionate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Kaolin,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Decyl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Glucoside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Cetyl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Alcohol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Aqua, Sodium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Anisate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Cocos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Nucifera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Oil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*,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Lactic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Acid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Sodium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Lactate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Behentrimonium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Methosulfate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Cetearyl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Alcohol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Rosmarinus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Officinalis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(Rosemary)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Leaf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Oil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*,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Mentha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Piperita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(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Peppermint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)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Oil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*, Centaurea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Cyanus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(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cornflower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),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Limonene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**.  </w:t>
            </w:r>
          </w:p>
          <w:p w14:paraId="097E278A" w14:textId="157B3B38" w:rsidR="001D5049" w:rsidRDefault="00000000">
            <w:pPr>
              <w:spacing w:before="120" w:after="120" w:line="336" w:lineRule="auto"/>
            </w:pPr>
            <w:proofErr w:type="spellStart"/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>Batch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 xml:space="preserve">: </w:t>
            </w:r>
            <w:r w:rsidR="006246B5"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>1202</w:t>
            </w:r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 xml:space="preserve"> Bäst före: </w:t>
            </w:r>
            <w:proofErr w:type="gramStart"/>
            <w:r w:rsidR="006246B5"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>10-2026</w:t>
            </w:r>
            <w:proofErr w:type="gramEnd"/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Poiret Bold" w:eastAsia="Poiret Bold" w:hAnsi="Poiret Bold" w:cs="Poiret Bold"/>
                <w:color w:val="000000"/>
                <w:sz w:val="14"/>
                <w:szCs w:val="14"/>
              </w:rPr>
              <w:t>www.gronlycka.se</w:t>
            </w:r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0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BF9FDD" w14:textId="77777777" w:rsidR="001D5049" w:rsidRDefault="00000000">
            <w:pPr>
              <w:spacing w:before="120" w:after="120" w:line="336" w:lineRule="auto"/>
            </w:pPr>
            <w:proofErr w:type="spellStart"/>
            <w:r>
              <w:rPr>
                <w:rFonts w:ascii="Lapture" w:eastAsia="Lapture" w:hAnsi="Lapture" w:cs="Lapture"/>
                <w:color w:val="000000"/>
                <w:sz w:val="22"/>
                <w:szCs w:val="22"/>
              </w:rPr>
              <w:t>Sunlit</w:t>
            </w:r>
            <w:proofErr w:type="spellEnd"/>
            <w:r>
              <w:rPr>
                <w:rFonts w:ascii="Lapture" w:eastAsia="Lapture" w:hAnsi="Lapture" w:cs="Lapture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Lapture" w:eastAsia="Lapture" w:hAnsi="Lapture" w:cs="Lapture"/>
                <w:color w:val="000000"/>
                <w:sz w:val="22"/>
                <w:szCs w:val="22"/>
              </w:rPr>
              <w:t>Shimmer</w:t>
            </w:r>
            <w:proofErr w:type="spellEnd"/>
            <w:r>
              <w:rPr>
                <w:rFonts w:ascii="Lapture" w:eastAsia="Lapture" w:hAnsi="Lapture" w:cs="Lapture"/>
                <w:color w:val="000000"/>
                <w:sz w:val="22"/>
                <w:szCs w:val="22"/>
              </w:rPr>
              <w:t xml:space="preserve">  </w:t>
            </w:r>
          </w:p>
          <w:p w14:paraId="1D64CD1C" w14:textId="77777777" w:rsidR="001D5049" w:rsidRDefault="00000000">
            <w:pPr>
              <w:spacing w:before="120" w:after="120" w:line="336" w:lineRule="auto"/>
            </w:pPr>
            <w:r>
              <w:rPr>
                <w:rFonts w:ascii="Lapture" w:eastAsia="Lapture" w:hAnsi="Lapture" w:cs="Lapture"/>
                <w:color w:val="000000"/>
                <w:sz w:val="20"/>
                <w:szCs w:val="20"/>
              </w:rPr>
              <w:t xml:space="preserve">Lerschampo </w:t>
            </w:r>
          </w:p>
          <w:p w14:paraId="3F1D6D42" w14:textId="77777777" w:rsidR="001D5049" w:rsidRDefault="00000000">
            <w:pPr>
              <w:spacing w:before="120" w:after="120" w:line="336" w:lineRule="auto"/>
            </w:pPr>
            <w:r>
              <w:rPr>
                <w:rFonts w:ascii="Lapture" w:eastAsia="Lapture" w:hAnsi="Lapture" w:cs="Lapture"/>
                <w:color w:val="000000"/>
                <w:sz w:val="18"/>
                <w:szCs w:val="18"/>
              </w:rPr>
              <w:t xml:space="preserve">Rosmarin - Pepparmynta eterisk olja </w:t>
            </w:r>
          </w:p>
          <w:p w14:paraId="66F55EC2" w14:textId="77777777" w:rsidR="001D5049" w:rsidRDefault="00000000">
            <w:pPr>
              <w:spacing w:before="120" w:after="120" w:line="336" w:lineRule="auto"/>
            </w:pPr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 xml:space="preserve">Massera in kakan i blött hår. Upprepa och skölj. </w:t>
            </w:r>
          </w:p>
          <w:p w14:paraId="6E4113E3" w14:textId="77777777" w:rsidR="001D5049" w:rsidRDefault="00000000">
            <w:pPr>
              <w:spacing w:before="120" w:after="120" w:line="336" w:lineRule="auto"/>
            </w:pP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Ingredients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: Sodium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Cocoyl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Isenthionate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Kaolin,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Decyl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Glucoside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Cetyl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Alcohol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Aqua, Sodium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Anisate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Cocos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Nucifera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Oil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*,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Lactic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Acid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Sodium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Lactate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Behentrimonium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Methosulfate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Cetearyl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Alcohol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Rosmarinus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Officinalis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(Rosemary)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Leaf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Oil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*,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Mentha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Piperita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(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Peppermint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)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Oil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*, Centaurea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Cyanus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(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cornflower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),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Limonene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**.  </w:t>
            </w:r>
          </w:p>
          <w:p w14:paraId="51A4DC62" w14:textId="70259CBE" w:rsidR="001D5049" w:rsidRDefault="00000000">
            <w:pPr>
              <w:spacing w:before="120" w:after="120" w:line="336" w:lineRule="auto"/>
            </w:pPr>
            <w:proofErr w:type="spellStart"/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>Batch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 xml:space="preserve">: </w:t>
            </w:r>
            <w:r w:rsidR="006246B5"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>1202</w:t>
            </w:r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 xml:space="preserve"> Bäst före: </w:t>
            </w:r>
            <w:proofErr w:type="gramStart"/>
            <w:r w:rsidR="006246B5"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>10-2026</w:t>
            </w:r>
            <w:proofErr w:type="gramEnd"/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Poiret Bold" w:eastAsia="Poiret Bold" w:hAnsi="Poiret Bold" w:cs="Poiret Bold"/>
                <w:color w:val="000000"/>
                <w:sz w:val="14"/>
                <w:szCs w:val="14"/>
              </w:rPr>
              <w:t>www.gronlycka.se</w:t>
            </w:r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 xml:space="preserve"> </w:t>
            </w:r>
          </w:p>
        </w:tc>
      </w:tr>
      <w:tr w:rsidR="001D5049" w14:paraId="73A4BD25" w14:textId="77777777">
        <w:tblPrEx>
          <w:tblCellMar>
            <w:top w:w="0" w:type="dxa"/>
            <w:bottom w:w="0" w:type="dxa"/>
          </w:tblCellMar>
        </w:tblPrEx>
        <w:tc>
          <w:tcPr>
            <w:tcW w:w="30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CA534F" w14:textId="77777777" w:rsidR="001D5049" w:rsidRDefault="00000000">
            <w:pPr>
              <w:spacing w:before="120" w:after="120" w:line="336" w:lineRule="auto"/>
            </w:pPr>
            <w:proofErr w:type="spellStart"/>
            <w:r>
              <w:rPr>
                <w:rFonts w:ascii="Lapture" w:eastAsia="Lapture" w:hAnsi="Lapture" w:cs="Lapture"/>
                <w:color w:val="000000"/>
                <w:sz w:val="22"/>
                <w:szCs w:val="22"/>
              </w:rPr>
              <w:t>Sunlit</w:t>
            </w:r>
            <w:proofErr w:type="spellEnd"/>
            <w:r>
              <w:rPr>
                <w:rFonts w:ascii="Lapture" w:eastAsia="Lapture" w:hAnsi="Lapture" w:cs="Lapture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Lapture" w:eastAsia="Lapture" w:hAnsi="Lapture" w:cs="Lapture"/>
                <w:color w:val="000000"/>
                <w:sz w:val="22"/>
                <w:szCs w:val="22"/>
              </w:rPr>
              <w:t>Shimmer</w:t>
            </w:r>
            <w:proofErr w:type="spellEnd"/>
            <w:r>
              <w:rPr>
                <w:rFonts w:ascii="Lapture" w:eastAsia="Lapture" w:hAnsi="Lapture" w:cs="Lapture"/>
                <w:color w:val="000000"/>
                <w:sz w:val="22"/>
                <w:szCs w:val="22"/>
              </w:rPr>
              <w:t xml:space="preserve">  </w:t>
            </w:r>
          </w:p>
          <w:p w14:paraId="55EAEE77" w14:textId="77777777" w:rsidR="001D5049" w:rsidRDefault="00000000">
            <w:pPr>
              <w:spacing w:before="120" w:after="120" w:line="336" w:lineRule="auto"/>
            </w:pPr>
            <w:r>
              <w:rPr>
                <w:rFonts w:ascii="Lapture" w:eastAsia="Lapture" w:hAnsi="Lapture" w:cs="Lapture"/>
                <w:color w:val="000000"/>
                <w:sz w:val="20"/>
                <w:szCs w:val="20"/>
              </w:rPr>
              <w:t xml:space="preserve">Lerschampo </w:t>
            </w:r>
          </w:p>
          <w:p w14:paraId="30CB334F" w14:textId="77777777" w:rsidR="001D5049" w:rsidRDefault="00000000">
            <w:pPr>
              <w:spacing w:before="120" w:after="120" w:line="336" w:lineRule="auto"/>
            </w:pPr>
            <w:r>
              <w:rPr>
                <w:rFonts w:ascii="Lapture" w:eastAsia="Lapture" w:hAnsi="Lapture" w:cs="Lapture"/>
                <w:color w:val="000000"/>
                <w:sz w:val="18"/>
                <w:szCs w:val="18"/>
              </w:rPr>
              <w:t xml:space="preserve">Rosmarin - Pepparmynta eterisk olja </w:t>
            </w:r>
          </w:p>
          <w:p w14:paraId="7E7C1CA3" w14:textId="77777777" w:rsidR="001D5049" w:rsidRDefault="00000000">
            <w:pPr>
              <w:spacing w:before="120" w:after="120" w:line="336" w:lineRule="auto"/>
            </w:pPr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 xml:space="preserve">Massera in kakan i blött hår. Upprepa och skölj. </w:t>
            </w:r>
          </w:p>
          <w:p w14:paraId="7A63893B" w14:textId="77777777" w:rsidR="001D5049" w:rsidRDefault="00000000">
            <w:pPr>
              <w:spacing w:before="120" w:after="120" w:line="336" w:lineRule="auto"/>
            </w:pP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Ingredients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: Sodium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Cocoyl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Isenthionate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Kaolin,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Decyl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Glucoside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Cetyl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Alcohol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Aqua, Sodium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Anisate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Cocos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Nucifera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Oil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*,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Lactic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Acid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Sodium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Lactate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Behentrimonium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Methosulfate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Cetearyl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Alcohol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Rosmarinus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Officinalis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(Rosemary)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Leaf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Oil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*,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Mentha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Piperita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(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Peppermint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)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Oil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*, Centaurea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Cyanus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(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cornflower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),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Limonene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**.  </w:t>
            </w:r>
          </w:p>
          <w:p w14:paraId="57948B8D" w14:textId="56995633" w:rsidR="001D5049" w:rsidRDefault="00000000">
            <w:pPr>
              <w:spacing w:before="120" w:after="120" w:line="336" w:lineRule="auto"/>
            </w:pPr>
            <w:proofErr w:type="spellStart"/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>Batch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 xml:space="preserve">: </w:t>
            </w:r>
            <w:r w:rsidR="006246B5"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>1202</w:t>
            </w:r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 xml:space="preserve"> Bäst före: </w:t>
            </w:r>
            <w:proofErr w:type="gramStart"/>
            <w:r w:rsidR="006246B5"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>10-2026</w:t>
            </w:r>
            <w:proofErr w:type="gramEnd"/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Poiret Bold" w:eastAsia="Poiret Bold" w:hAnsi="Poiret Bold" w:cs="Poiret Bold"/>
                <w:color w:val="000000"/>
                <w:sz w:val="14"/>
                <w:szCs w:val="14"/>
              </w:rPr>
              <w:t>www.gronlycka.se</w:t>
            </w:r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0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BA8872" w14:textId="77777777" w:rsidR="001D5049" w:rsidRDefault="00000000">
            <w:pPr>
              <w:spacing w:before="120" w:after="120" w:line="336" w:lineRule="auto"/>
            </w:pPr>
            <w:proofErr w:type="spellStart"/>
            <w:r>
              <w:rPr>
                <w:rFonts w:ascii="Lapture" w:eastAsia="Lapture" w:hAnsi="Lapture" w:cs="Lapture"/>
                <w:color w:val="000000"/>
                <w:sz w:val="22"/>
                <w:szCs w:val="22"/>
              </w:rPr>
              <w:t>Sunlit</w:t>
            </w:r>
            <w:proofErr w:type="spellEnd"/>
            <w:r>
              <w:rPr>
                <w:rFonts w:ascii="Lapture" w:eastAsia="Lapture" w:hAnsi="Lapture" w:cs="Lapture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Lapture" w:eastAsia="Lapture" w:hAnsi="Lapture" w:cs="Lapture"/>
                <w:color w:val="000000"/>
                <w:sz w:val="22"/>
                <w:szCs w:val="22"/>
              </w:rPr>
              <w:t>Shimmer</w:t>
            </w:r>
            <w:proofErr w:type="spellEnd"/>
            <w:r>
              <w:rPr>
                <w:rFonts w:ascii="Lapture" w:eastAsia="Lapture" w:hAnsi="Lapture" w:cs="Lapture"/>
                <w:color w:val="000000"/>
                <w:sz w:val="22"/>
                <w:szCs w:val="22"/>
              </w:rPr>
              <w:t xml:space="preserve">  </w:t>
            </w:r>
          </w:p>
          <w:p w14:paraId="271170A8" w14:textId="77777777" w:rsidR="001D5049" w:rsidRDefault="00000000">
            <w:pPr>
              <w:spacing w:before="120" w:after="120" w:line="336" w:lineRule="auto"/>
            </w:pPr>
            <w:r>
              <w:rPr>
                <w:rFonts w:ascii="Lapture" w:eastAsia="Lapture" w:hAnsi="Lapture" w:cs="Lapture"/>
                <w:color w:val="000000"/>
                <w:sz w:val="20"/>
                <w:szCs w:val="20"/>
              </w:rPr>
              <w:t xml:space="preserve">Lerschampo </w:t>
            </w:r>
          </w:p>
          <w:p w14:paraId="631B9E97" w14:textId="77777777" w:rsidR="001D5049" w:rsidRDefault="00000000">
            <w:pPr>
              <w:spacing w:before="120" w:after="120" w:line="336" w:lineRule="auto"/>
            </w:pPr>
            <w:r>
              <w:rPr>
                <w:rFonts w:ascii="Lapture" w:eastAsia="Lapture" w:hAnsi="Lapture" w:cs="Lapture"/>
                <w:color w:val="000000"/>
                <w:sz w:val="18"/>
                <w:szCs w:val="18"/>
              </w:rPr>
              <w:t xml:space="preserve">Rosmarin - Pepparmynta eterisk olja </w:t>
            </w:r>
          </w:p>
          <w:p w14:paraId="35A00496" w14:textId="77777777" w:rsidR="001D5049" w:rsidRDefault="00000000">
            <w:pPr>
              <w:spacing w:before="120" w:after="120" w:line="336" w:lineRule="auto"/>
            </w:pPr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 xml:space="preserve">Massera in kakan i blött hår. Upprepa och skölj. </w:t>
            </w:r>
          </w:p>
          <w:p w14:paraId="56DCC063" w14:textId="77777777" w:rsidR="001D5049" w:rsidRDefault="00000000">
            <w:pPr>
              <w:spacing w:before="120" w:after="120" w:line="336" w:lineRule="auto"/>
            </w:pP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Ingredients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: Sodium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Cocoyl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Isenthionate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Kaolin,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Decyl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Glucoside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Cetyl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Alcohol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Aqua, Sodium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Anisate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Cocos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Nucifera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Oil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*,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Lactic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Acid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Sodium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Lactate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Behentrimonium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Methosulfate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Cetearyl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Alcohol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Rosmarinus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Officinalis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(Rosemary)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Leaf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Oil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*,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Mentha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Piperita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(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Peppermint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)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Oil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*, Centaurea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Cyanus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(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cornflower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),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Limonene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**.  </w:t>
            </w:r>
          </w:p>
          <w:p w14:paraId="6DCD8442" w14:textId="595131C0" w:rsidR="001D5049" w:rsidRDefault="00000000">
            <w:pPr>
              <w:spacing w:before="120" w:after="120" w:line="336" w:lineRule="auto"/>
            </w:pPr>
            <w:proofErr w:type="spellStart"/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>Batch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 xml:space="preserve">: </w:t>
            </w:r>
            <w:r w:rsidR="006246B5"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>1202</w:t>
            </w:r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 xml:space="preserve"> Bäst före: </w:t>
            </w:r>
            <w:proofErr w:type="gramStart"/>
            <w:r w:rsidR="006246B5"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>10-2026</w:t>
            </w:r>
            <w:proofErr w:type="gramEnd"/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Poiret Bold" w:eastAsia="Poiret Bold" w:hAnsi="Poiret Bold" w:cs="Poiret Bold"/>
                <w:color w:val="000000"/>
                <w:sz w:val="14"/>
                <w:szCs w:val="14"/>
              </w:rPr>
              <w:t>www.gronlycka.se</w:t>
            </w:r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0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57C035" w14:textId="77777777" w:rsidR="001D5049" w:rsidRDefault="00000000">
            <w:pPr>
              <w:spacing w:before="120" w:after="120" w:line="336" w:lineRule="auto"/>
            </w:pPr>
            <w:proofErr w:type="spellStart"/>
            <w:r>
              <w:rPr>
                <w:rFonts w:ascii="Lapture" w:eastAsia="Lapture" w:hAnsi="Lapture" w:cs="Lapture"/>
                <w:color w:val="000000"/>
                <w:sz w:val="22"/>
                <w:szCs w:val="22"/>
              </w:rPr>
              <w:t>Sunlit</w:t>
            </w:r>
            <w:proofErr w:type="spellEnd"/>
            <w:r>
              <w:rPr>
                <w:rFonts w:ascii="Lapture" w:eastAsia="Lapture" w:hAnsi="Lapture" w:cs="Lapture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Lapture" w:eastAsia="Lapture" w:hAnsi="Lapture" w:cs="Lapture"/>
                <w:color w:val="000000"/>
                <w:sz w:val="22"/>
                <w:szCs w:val="22"/>
              </w:rPr>
              <w:t>Shimmer</w:t>
            </w:r>
            <w:proofErr w:type="spellEnd"/>
            <w:r>
              <w:rPr>
                <w:rFonts w:ascii="Lapture" w:eastAsia="Lapture" w:hAnsi="Lapture" w:cs="Lapture"/>
                <w:color w:val="000000"/>
                <w:sz w:val="22"/>
                <w:szCs w:val="22"/>
              </w:rPr>
              <w:t xml:space="preserve">  </w:t>
            </w:r>
          </w:p>
          <w:p w14:paraId="417557D8" w14:textId="77777777" w:rsidR="001D5049" w:rsidRDefault="00000000">
            <w:pPr>
              <w:spacing w:before="120" w:after="120" w:line="336" w:lineRule="auto"/>
            </w:pPr>
            <w:r>
              <w:rPr>
                <w:rFonts w:ascii="Lapture" w:eastAsia="Lapture" w:hAnsi="Lapture" w:cs="Lapture"/>
                <w:color w:val="000000"/>
                <w:sz w:val="20"/>
                <w:szCs w:val="20"/>
              </w:rPr>
              <w:t xml:space="preserve">Lerschampo </w:t>
            </w:r>
          </w:p>
          <w:p w14:paraId="4DB7C1DA" w14:textId="77777777" w:rsidR="001D5049" w:rsidRDefault="00000000">
            <w:pPr>
              <w:spacing w:before="120" w:after="120" w:line="336" w:lineRule="auto"/>
            </w:pPr>
            <w:r>
              <w:rPr>
                <w:rFonts w:ascii="Lapture" w:eastAsia="Lapture" w:hAnsi="Lapture" w:cs="Lapture"/>
                <w:color w:val="000000"/>
                <w:sz w:val="18"/>
                <w:szCs w:val="18"/>
              </w:rPr>
              <w:t xml:space="preserve">Rosmarin - Pepparmynta eterisk olja </w:t>
            </w:r>
          </w:p>
          <w:p w14:paraId="1D949BE5" w14:textId="77777777" w:rsidR="001D5049" w:rsidRDefault="00000000">
            <w:pPr>
              <w:spacing w:before="120" w:after="120" w:line="336" w:lineRule="auto"/>
            </w:pPr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 xml:space="preserve">Massera in kakan i blött hår. Upprepa och skölj. </w:t>
            </w:r>
          </w:p>
          <w:p w14:paraId="692D4F8B" w14:textId="77777777" w:rsidR="001D5049" w:rsidRDefault="00000000">
            <w:pPr>
              <w:spacing w:before="120" w:after="120" w:line="336" w:lineRule="auto"/>
            </w:pP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Ingredients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: Sodium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Cocoyl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Isenthionate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Kaolin,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Decyl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Glucoside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Cetyl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Alcohol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Aqua, Sodium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Anisate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Cocos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Nucifera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Oil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*,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Lactic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Acid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Sodium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Lactate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Behentrimonium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Methosulfate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Cetearyl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Alcohol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Rosmarinus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Officinalis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(Rosemary)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Leaf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Oil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*,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Mentha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Piperita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(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Peppermint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)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Oil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*, Centaurea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Cyanus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 (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cornflower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), </w:t>
            </w:r>
            <w:proofErr w:type="spellStart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>Limonene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2"/>
                <w:szCs w:val="12"/>
              </w:rPr>
              <w:t xml:space="preserve">**.  </w:t>
            </w:r>
          </w:p>
          <w:p w14:paraId="0A517FE9" w14:textId="49555CAE" w:rsidR="001D5049" w:rsidRDefault="00000000">
            <w:pPr>
              <w:spacing w:before="120" w:after="120" w:line="336" w:lineRule="auto"/>
            </w:pPr>
            <w:proofErr w:type="spellStart"/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>Batch</w:t>
            </w:r>
            <w:proofErr w:type="spellEnd"/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 xml:space="preserve">: </w:t>
            </w:r>
            <w:r w:rsidR="006246B5"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>1202</w:t>
            </w:r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 xml:space="preserve"> Bäst före: </w:t>
            </w:r>
            <w:proofErr w:type="gramStart"/>
            <w:r w:rsidR="006246B5"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>10-2026</w:t>
            </w:r>
            <w:proofErr w:type="gramEnd"/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Poiret Bold" w:eastAsia="Poiret Bold" w:hAnsi="Poiret Bold" w:cs="Poiret Bold"/>
                <w:color w:val="000000"/>
                <w:sz w:val="14"/>
                <w:szCs w:val="14"/>
              </w:rPr>
              <w:t>www.gronlycka.se</w:t>
            </w:r>
            <w:r>
              <w:rPr>
                <w:rFonts w:ascii="Poiret Bold" w:eastAsia="Poiret Bold" w:hAnsi="Poiret Bold" w:cs="Poiret Bold"/>
                <w:color w:val="000000"/>
                <w:sz w:val="16"/>
                <w:szCs w:val="16"/>
              </w:rPr>
              <w:t xml:space="preserve"> </w:t>
            </w:r>
          </w:p>
        </w:tc>
      </w:tr>
    </w:tbl>
    <w:p w14:paraId="11F93ACA" w14:textId="77777777" w:rsidR="001D5049" w:rsidRDefault="00000000">
      <w:pPr>
        <w:spacing w:before="120" w:after="120" w:line="336" w:lineRule="auto"/>
      </w:pPr>
      <w:r>
        <w:rPr>
          <w:rFonts w:ascii="Visby" w:eastAsia="Visby" w:hAnsi="Visby" w:cs="Visby"/>
          <w:color w:val="000000"/>
          <w:sz w:val="64"/>
          <w:szCs w:val="64"/>
        </w:rPr>
        <w:t xml:space="preserve"> </w:t>
      </w:r>
    </w:p>
    <w:sectPr w:rsidR="001D5049">
      <w:pgSz w:w="11910" w:h="16845"/>
      <w:pgMar w:top="1417" w:right="1417" w:bottom="1417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BE4FE1-1778-4484-B5E6-F234A299F2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pture">
    <w:charset w:val="00"/>
    <w:family w:val="auto"/>
    <w:pitch w:val="default"/>
  </w:font>
  <w:font w:name="Poiret Bold">
    <w:charset w:val="00"/>
    <w:family w:val="auto"/>
    <w:pitch w:val="default"/>
    <w:embedRegular r:id="rId3" w:fontKey="{38DA278B-E732-46E6-956E-200F28547FBE}"/>
  </w:font>
  <w:font w:name="Visby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90C86E6-D8C3-4B7D-8588-D2361B53A2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1304"/>
  <w:hyphenationZone w:val="425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5049"/>
    <w:rsid w:val="001D5049"/>
    <w:rsid w:val="006246B5"/>
    <w:rsid w:val="00807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7F8DE"/>
  <w15:docId w15:val="{F19D7474-FE4D-424A-BCED-3DFEFFB1A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v-SE" w:eastAsia="sv-S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700</Words>
  <Characters>3715</Characters>
  <Application>Microsoft Office Word</Application>
  <DocSecurity>0</DocSecurity>
  <Lines>30</Lines>
  <Paragraphs>8</Paragraphs>
  <ScaleCrop>false</ScaleCrop>
  <Company/>
  <LinksUpToDate>false</LinksUpToDate>
  <CharactersWithSpaces>4407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Carina Folkesson</cp:lastModifiedBy>
  <cp:revision>2</cp:revision>
  <dcterms:created xsi:type="dcterms:W3CDTF">2025-09-22T12:34:00Z</dcterms:created>
  <dcterms:modified xsi:type="dcterms:W3CDTF">2025-10-02T07:13:00Z</dcterms:modified>
</cp:coreProperties>
</file>